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CEAB" w14:textId="77777777" w:rsidR="003F6166" w:rsidRPr="00D75C72" w:rsidRDefault="003F6166" w:rsidP="003F6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6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Membership Application </w:t>
      </w:r>
      <w:r w:rsidRPr="00D75C72">
        <w:rPr>
          <w:rFonts w:ascii="Times New Roman" w:eastAsia="Times New Roman" w:hAnsi="Times New Roman" w:cs="Times New Roman"/>
          <w:b/>
          <w:bCs/>
          <w:sz w:val="28"/>
          <w:szCs w:val="28"/>
        </w:rPr>
        <w:t>Form</w:t>
      </w:r>
    </w:p>
    <w:p w14:paraId="08B0E9F1" w14:textId="6C5A19FC" w:rsidR="003F6166" w:rsidRDefault="003F6166" w:rsidP="003F6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TRINBAGO PROGRESSIVE ASSOCIATION of the USA, Inc.</w:t>
      </w:r>
    </w:p>
    <w:p w14:paraId="431856FF" w14:textId="33793C96" w:rsidR="003F6166" w:rsidRDefault="003F6166" w:rsidP="003F6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2152 Ralph Avenue, Suite #520, Brooklyn, New York 11234</w:t>
      </w:r>
    </w:p>
    <w:p w14:paraId="5E02C625" w14:textId="77777777" w:rsidR="00D75C72" w:rsidRDefault="003F6166" w:rsidP="00D75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5" w:history="1">
        <w:r w:rsidR="00D75C72" w:rsidRPr="004951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sylmau@aol.com</w:t>
        </w:r>
      </w:hyperlink>
      <w:r w:rsidR="00D75C72">
        <w:rPr>
          <w:rFonts w:ascii="Times New Roman" w:eastAsia="Times New Roman" w:hAnsi="Times New Roman" w:cs="Times New Roman"/>
          <w:sz w:val="24"/>
          <w:szCs w:val="24"/>
        </w:rPr>
        <w:t xml:space="preserve">          Website: tpausa.org          Tel: (929) 310-1688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A798F8" w14:textId="4B141E19" w:rsidR="00D75C72" w:rsidRDefault="003F6166" w:rsidP="00D75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Please complete the following to apply for membership. Annual dues are </w:t>
      </w:r>
      <w:r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t>$120</w:t>
      </w:r>
      <w:r w:rsidR="00D75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$10 monthly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5C72">
        <w:rPr>
          <w:rFonts w:ascii="Times New Roman" w:eastAsia="Times New Roman" w:hAnsi="Times New Roman" w:cs="Times New Roman"/>
          <w:sz w:val="24"/>
          <w:szCs w:val="24"/>
        </w:rPr>
        <w:t>T.P.A. is a registered 501-C-3 Tax Exempt Organization; your dues and all other contributions are Tax Deductible.</w:t>
      </w:r>
    </w:p>
    <w:p w14:paraId="0BEDA5FE" w14:textId="322990DF" w:rsidR="003F6166" w:rsidRPr="003F6166" w:rsidRDefault="003F6166" w:rsidP="00D75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Times New Roman" w:eastAsia="Times New Roman" w:hAnsi="Times New Roman" w:cs="Times New Roman"/>
          <w:sz w:val="24"/>
          <w:szCs w:val="24"/>
        </w:rPr>
        <w:t>After submission, payment instructions will be provided.</w:t>
      </w:r>
    </w:p>
    <w:p w14:paraId="3705A790" w14:textId="77777777" w:rsidR="003F6166" w:rsidRPr="003F6166" w:rsidRDefault="003F6166" w:rsidP="003F6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Times New Roman" w:eastAsia="Times New Roman" w:hAnsi="Times New Roman" w:cs="Times New Roman"/>
          <w:sz w:val="24"/>
          <w:szCs w:val="24"/>
        </w:rPr>
        <w:pict w14:anchorId="2BD1AA4F">
          <v:rect id="_x0000_i1026" style="width:0;height:1.5pt" o:hralign="center" o:hrstd="t" o:hr="t" fillcolor="#a0a0a0" stroked="f"/>
        </w:pict>
      </w:r>
    </w:p>
    <w:p w14:paraId="6EFA122E" w14:textId="77777777" w:rsidR="003F6166" w:rsidRDefault="003F6166" w:rsidP="003F6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F6166">
        <w:rPr>
          <w:rFonts w:ascii="Times New Roman" w:eastAsia="Times New Roman" w:hAnsi="Times New Roman" w:cs="Times New Roman"/>
          <w:b/>
          <w:bCs/>
          <w:sz w:val="27"/>
          <w:szCs w:val="27"/>
        </w:rPr>
        <w:t>Sections &amp; Questions</w:t>
      </w:r>
    </w:p>
    <w:p w14:paraId="6D6DEDF6" w14:textId="77777777" w:rsidR="00722555" w:rsidRPr="003F6166" w:rsidRDefault="00722555" w:rsidP="003F61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A986ADF" w14:textId="49B38458" w:rsidR="003F6166" w:rsidRPr="003F6166" w:rsidRDefault="003F6166" w:rsidP="003F61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Start"/>
      <w:r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t>.  Applicant</w:t>
      </w:r>
      <w:proofErr w:type="gramEnd"/>
      <w:r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Information</w:t>
      </w:r>
    </w:p>
    <w:p w14:paraId="14489FBE" w14:textId="4FC822E0" w:rsidR="003F6166" w:rsidRPr="005878E4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</w:rPr>
        <w:t>Full Name</w:t>
      </w:r>
      <w:r w:rsidRPr="00587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C72" w:rsidRPr="005878E4">
        <w:rPr>
          <w:rFonts w:ascii="Times New Roman" w:eastAsia="Times New Roman" w:hAnsi="Times New Roman" w:cs="Times New Roman"/>
          <w:sz w:val="24"/>
          <w:szCs w:val="24"/>
        </w:rPr>
        <w:t>_</w:t>
      </w:r>
      <w:r w:rsidR="00D75C72" w:rsidRPr="005878E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14:paraId="4124EE60" w14:textId="7EA44048" w:rsidR="003F6166" w:rsidRPr="005878E4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</w:t>
      </w:r>
      <w:r w:rsidRPr="00587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C72" w:rsidRPr="005878E4">
        <w:rPr>
          <w:rFonts w:ascii="Times New Roman" w:eastAsia="Times New Roman" w:hAnsi="Times New Roman" w:cs="Times New Roman"/>
          <w:i/>
          <w:iCs/>
          <w:sz w:val="24"/>
          <w:szCs w:val="24"/>
        </w:rPr>
        <w:t>Month/day/year</w:t>
      </w:r>
    </w:p>
    <w:p w14:paraId="40D9B51D" w14:textId="46BBD9C7" w:rsidR="003F6166" w:rsidRPr="005878E4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</w:rPr>
        <w:t>Address</w:t>
      </w:r>
      <w:r w:rsidRPr="00587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C72" w:rsidRPr="005878E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</w:p>
    <w:p w14:paraId="7B05E403" w14:textId="12335082" w:rsidR="003F6166" w:rsidRPr="005878E4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</w:rPr>
        <w:t>City</w:t>
      </w:r>
      <w:r w:rsidRPr="00587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C72" w:rsidRPr="005878E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</w:t>
      </w:r>
    </w:p>
    <w:p w14:paraId="2C09360F" w14:textId="572DBD14" w:rsidR="003F6166" w:rsidRPr="005878E4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</w:rPr>
        <w:t>State</w:t>
      </w:r>
      <w:r w:rsidRPr="00587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C72" w:rsidRPr="005878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______________________________________ </w:t>
      </w:r>
    </w:p>
    <w:p w14:paraId="786BB7BC" w14:textId="010FD367" w:rsidR="003F6166" w:rsidRPr="005878E4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</w:rPr>
        <w:t>Zip Code</w:t>
      </w:r>
      <w:r w:rsidRPr="00587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C72" w:rsidRPr="005878E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</w:t>
      </w:r>
    </w:p>
    <w:p w14:paraId="5774A2C7" w14:textId="7D98AB0B" w:rsidR="003F6166" w:rsidRPr="005878E4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</w:t>
      </w:r>
      <w:r w:rsidRPr="00587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C72" w:rsidRPr="005878E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</w:t>
      </w:r>
    </w:p>
    <w:p w14:paraId="30959352" w14:textId="51489058" w:rsidR="003F6166" w:rsidRPr="005878E4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</w:t>
      </w:r>
      <w:r w:rsidR="00D75C72" w:rsidRPr="0072255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</w:t>
      </w:r>
    </w:p>
    <w:p w14:paraId="75418142" w14:textId="06E8FF29" w:rsidR="003F6166" w:rsidRPr="003F6166" w:rsidRDefault="003F6166" w:rsidP="003F61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Start"/>
      <w:r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t>.  Membership</w:t>
      </w:r>
      <w:proofErr w:type="gramEnd"/>
      <w:r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Type </w:t>
      </w:r>
      <w:r w:rsidRPr="003F6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(Multiple choice)</w:t>
      </w:r>
    </w:p>
    <w:p w14:paraId="6D08C453" w14:textId="77777777" w:rsidR="003F6166" w:rsidRPr="003F6166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Individual Membership – $120/year</w:t>
      </w:r>
    </w:p>
    <w:p w14:paraId="04608E08" w14:textId="7F58BD75" w:rsidR="003F6166" w:rsidRPr="003F6166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Student Membership – </w:t>
      </w:r>
      <w:r w:rsidR="005878E4">
        <w:rPr>
          <w:rFonts w:ascii="Times New Roman" w:eastAsia="Times New Roman" w:hAnsi="Times New Roman" w:cs="Times New Roman"/>
          <w:sz w:val="24"/>
          <w:szCs w:val="24"/>
        </w:rPr>
        <w:t>free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16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878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send a </w:t>
      </w:r>
      <w:proofErr w:type="gramStart"/>
      <w:r w:rsidR="005878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student </w:t>
      </w:r>
      <w:r w:rsidRPr="003F61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ID</w:t>
      </w:r>
      <w:proofErr w:type="gramEnd"/>
      <w:r w:rsidRPr="003F616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224CB63C" w14:textId="33917D8B" w:rsidR="003F6166" w:rsidRPr="003F6166" w:rsidRDefault="003F6166" w:rsidP="003F61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proofErr w:type="gramStart"/>
      <w:r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t>.  Preferred</w:t>
      </w:r>
      <w:proofErr w:type="gramEnd"/>
      <w:r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Contact Method </w:t>
      </w:r>
      <w:r w:rsidRPr="003F6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(Checkboxes)</w:t>
      </w:r>
    </w:p>
    <w:p w14:paraId="73F7E67F" w14:textId="77777777" w:rsidR="003F6166" w:rsidRPr="003F6166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Email</w:t>
      </w:r>
    </w:p>
    <w:p w14:paraId="08529A04" w14:textId="77777777" w:rsidR="003F6166" w:rsidRPr="003F6166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Phone</w:t>
      </w:r>
    </w:p>
    <w:p w14:paraId="63EB32F0" w14:textId="77777777" w:rsidR="003F6166" w:rsidRPr="003F6166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Mail</w:t>
      </w:r>
    </w:p>
    <w:p w14:paraId="510E16D3" w14:textId="1FFE8C4C" w:rsidR="003F6166" w:rsidRPr="003F6166" w:rsidRDefault="003F6166" w:rsidP="003F61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Areas of Interest </w:t>
      </w:r>
      <w:r w:rsidRPr="003F6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(Check</w:t>
      </w:r>
      <w:r w:rsidR="005878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ALL </w:t>
      </w:r>
      <w:r w:rsidRPr="003F6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box</w:t>
      </w:r>
      <w:r w:rsidR="005878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es that apply</w:t>
      </w:r>
      <w:r w:rsidRPr="003F6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48E7D3D" w14:textId="77777777" w:rsidR="003F6166" w:rsidRPr="003F6166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Volunteering</w:t>
      </w:r>
    </w:p>
    <w:p w14:paraId="096745CF" w14:textId="77777777" w:rsidR="003F6166" w:rsidRPr="003F6166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Community Outreach</w:t>
      </w:r>
    </w:p>
    <w:p w14:paraId="59EDD5F6" w14:textId="77777777" w:rsidR="003F6166" w:rsidRPr="003F6166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Fundraising</w:t>
      </w:r>
    </w:p>
    <w:p w14:paraId="14362E50" w14:textId="77777777" w:rsidR="003F6166" w:rsidRPr="003F6166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Event Planning</w:t>
      </w:r>
    </w:p>
    <w:p w14:paraId="7D9B74C5" w14:textId="77777777" w:rsidR="003F6166" w:rsidRPr="003F6166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Educational Programs</w:t>
      </w:r>
    </w:p>
    <w:p w14:paraId="31CA8D32" w14:textId="77777777" w:rsidR="005878E4" w:rsidRPr="005878E4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Other: </w:t>
      </w:r>
      <w:r w:rsidR="005878E4">
        <w:rPr>
          <w:rFonts w:ascii="Times New Roman" w:eastAsia="Times New Roman" w:hAnsi="Times New Roman" w:cs="Times New Roman"/>
          <w:i/>
          <w:iCs/>
          <w:sz w:val="24"/>
          <w:szCs w:val="24"/>
        </w:rPr>
        <w:t>please comment</w:t>
      </w:r>
    </w:p>
    <w:p w14:paraId="47305840" w14:textId="328FEC1C" w:rsidR="005878E4" w:rsidRPr="001D6125" w:rsidRDefault="005878E4" w:rsidP="00830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878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3001A">
        <w:rPr>
          <w:rFonts w:ascii="Times New Roman" w:eastAsia="Times New Roman" w:hAnsi="Times New Roman" w:cs="Times New Roman"/>
          <w:b/>
          <w:bCs/>
          <w:sz w:val="24"/>
          <w:szCs w:val="24"/>
        </w:rPr>
        <w:t>Work</w:t>
      </w:r>
      <w:r w:rsidR="00BB04D9">
        <w:rPr>
          <w:rFonts w:ascii="Times New Roman" w:eastAsia="Times New Roman" w:hAnsi="Times New Roman" w:cs="Times New Roman"/>
          <w:b/>
          <w:bCs/>
          <w:sz w:val="24"/>
          <w:szCs w:val="24"/>
        </w:rPr>
        <w:t>/occupation</w:t>
      </w:r>
      <w:proofErr w:type="gramStart"/>
      <w:r w:rsidR="0083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C81988" w:rsidRPr="00C81988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="00C81988" w:rsidRPr="00C8198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</w:t>
      </w:r>
      <w:r w:rsidR="0083001A" w:rsidRPr="00C8198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3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Education: </w:t>
      </w:r>
      <w:r w:rsidR="001D61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</w:t>
      </w:r>
    </w:p>
    <w:p w14:paraId="0232C854" w14:textId="031AE2DA" w:rsidR="005878E4" w:rsidRPr="00C81988" w:rsidRDefault="0083001A" w:rsidP="00BB04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Special</w:t>
      </w:r>
      <w:r w:rsidR="00BB04D9">
        <w:rPr>
          <w:rFonts w:ascii="Times New Roman" w:eastAsia="Times New Roman" w:hAnsi="Times New Roman" w:cs="Times New Roman"/>
          <w:b/>
          <w:bCs/>
          <w:sz w:val="24"/>
          <w:szCs w:val="24"/>
        </w:rPr>
        <w:t>/previous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  <w:r w:rsidRPr="00C8198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819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</w:t>
      </w:r>
      <w:proofErr w:type="gramEnd"/>
      <w:r w:rsidR="00C819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</w:t>
      </w:r>
    </w:p>
    <w:p w14:paraId="23A86FFC" w14:textId="77777777" w:rsidR="005878E4" w:rsidRPr="005878E4" w:rsidRDefault="005878E4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AC48874" w14:textId="31A65E72" w:rsidR="003F6166" w:rsidRPr="003F6166" w:rsidRDefault="005878E4" w:rsidP="00830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3F6166"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Payment Method </w:t>
      </w:r>
      <w:r w:rsidR="003F6166" w:rsidRPr="003F6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(Multiple choice)</w:t>
      </w:r>
    </w:p>
    <w:p w14:paraId="20B392D3" w14:textId="4DA81ACD" w:rsidR="003F6166" w:rsidRPr="003F6166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Check (Payable to </w:t>
      </w:r>
      <w:r w:rsidR="005878E4">
        <w:rPr>
          <w:rFonts w:ascii="Times New Roman" w:eastAsia="Times New Roman" w:hAnsi="Times New Roman" w:cs="Times New Roman"/>
          <w:sz w:val="24"/>
          <w:szCs w:val="24"/>
        </w:rPr>
        <w:t xml:space="preserve">Trinbago Progressive </w:t>
      </w:r>
      <w:proofErr w:type="spellStart"/>
      <w:r w:rsidR="005878E4">
        <w:rPr>
          <w:rFonts w:ascii="Times New Roman" w:eastAsia="Times New Roman" w:hAnsi="Times New Roman" w:cs="Times New Roman"/>
          <w:sz w:val="24"/>
          <w:szCs w:val="24"/>
        </w:rPr>
        <w:t>Associationof</w:t>
      </w:r>
      <w:proofErr w:type="spellEnd"/>
      <w:r w:rsidR="005878E4">
        <w:rPr>
          <w:rFonts w:ascii="Times New Roman" w:eastAsia="Times New Roman" w:hAnsi="Times New Roman" w:cs="Times New Roman"/>
          <w:sz w:val="24"/>
          <w:szCs w:val="24"/>
        </w:rPr>
        <w:t xml:space="preserve"> the USA, Inc)</w:t>
      </w:r>
    </w:p>
    <w:p w14:paraId="24146379" w14:textId="4C9DE5A4" w:rsidR="003F6166" w:rsidRPr="003F6166" w:rsidRDefault="003F6166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3F6166">
        <w:rPr>
          <w:rFonts w:ascii="Times New Roman" w:eastAsia="Times New Roman" w:hAnsi="Times New Roman" w:cs="Times New Roman"/>
          <w:sz w:val="24"/>
          <w:szCs w:val="24"/>
        </w:rPr>
        <w:t xml:space="preserve"> Credit/Debit Card (processed online)</w:t>
      </w:r>
    </w:p>
    <w:p w14:paraId="3D38E2FD" w14:textId="66AE2C45" w:rsidR="003F6166" w:rsidRPr="003F6166" w:rsidRDefault="003F6166" w:rsidP="005878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0F6841E" w14:textId="4CB29E9E" w:rsidR="003F6166" w:rsidRPr="003F6166" w:rsidRDefault="005878E4" w:rsidP="003F61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3F6166"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Segoe UI Emoji" w:eastAsia="Times New Roman" w:hAnsi="Segoe UI Emoji" w:cs="Segoe UI Emoji"/>
          <w:b/>
          <w:bCs/>
          <w:sz w:val="24"/>
          <w:szCs w:val="24"/>
        </w:rPr>
        <w:t xml:space="preserve">  </w:t>
      </w:r>
      <w:r w:rsidR="003F6166" w:rsidRPr="003F61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Agreement </w:t>
      </w:r>
      <w:r w:rsidR="003F6166" w:rsidRPr="003F61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(Required Checkbox)</w:t>
      </w:r>
    </w:p>
    <w:p w14:paraId="7C373ECC" w14:textId="0ADD9B83" w:rsidR="003F6166" w:rsidRPr="003F6166" w:rsidRDefault="005878E4" w:rsidP="00587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22A56" wp14:editId="3A19669E">
                <wp:simplePos x="0" y="0"/>
                <wp:positionH relativeFrom="column">
                  <wp:posOffset>39757</wp:posOffset>
                </wp:positionH>
                <wp:positionV relativeFrom="paragraph">
                  <wp:posOffset>19658</wp:posOffset>
                </wp:positionV>
                <wp:extent cx="106017" cy="132522"/>
                <wp:effectExtent l="0" t="0" r="27940" b="20320"/>
                <wp:wrapNone/>
                <wp:docPr id="6707390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17" cy="1325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BEDA9" id="Rectangle 1" o:spid="_x0000_s1026" style="position:absolute;margin-left:3.15pt;margin-top:1.55pt;width:8.3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" filled="f" strokecolor="#09101d [484]" strokeweight="1pt"/>
            </w:pict>
          </mc:Fallback>
        </mc:AlternateContent>
      </w:r>
      <w:r w:rsidR="003F6166" w:rsidRPr="003F6166">
        <w:rPr>
          <w:rFonts w:ascii="Times New Roman" w:eastAsia="Times New Roman" w:hAnsi="Times New Roman" w:cs="Times New Roman"/>
          <w:sz w:val="24"/>
          <w:szCs w:val="24"/>
        </w:rPr>
        <w:t xml:space="preserve">I agree to support the mission and values of </w:t>
      </w:r>
      <w:r w:rsidR="0083001A">
        <w:rPr>
          <w:rFonts w:ascii="Times New Roman" w:eastAsia="Times New Roman" w:hAnsi="Times New Roman" w:cs="Times New Roman"/>
          <w:sz w:val="24"/>
          <w:szCs w:val="24"/>
        </w:rPr>
        <w:t>the TPA</w:t>
      </w:r>
      <w:r w:rsidR="003F6166" w:rsidRPr="003F6166">
        <w:rPr>
          <w:rFonts w:ascii="Times New Roman" w:eastAsia="Times New Roman" w:hAnsi="Times New Roman" w:cs="Times New Roman"/>
          <w:sz w:val="24"/>
          <w:szCs w:val="24"/>
        </w:rPr>
        <w:t>. I understand that annual dues are non-refundable and valid for 12 months from the date of payment</w:t>
      </w:r>
      <w:r w:rsidR="0083001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E711862" w14:textId="77777777" w:rsidR="003F6166" w:rsidRPr="003F6166" w:rsidRDefault="003F6166" w:rsidP="003F6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166">
        <w:rPr>
          <w:rFonts w:ascii="Times New Roman" w:eastAsia="Times New Roman" w:hAnsi="Times New Roman" w:cs="Times New Roman"/>
          <w:sz w:val="24"/>
          <w:szCs w:val="24"/>
        </w:rPr>
        <w:pict w14:anchorId="257F5A6A">
          <v:rect id="_x0000_i1027" style="width:0;height:1.5pt" o:hralign="center" o:hrstd="t" o:hr="t" fillcolor="#a0a0a0" stroked="f"/>
        </w:pict>
      </w:r>
    </w:p>
    <w:p w14:paraId="116436A7" w14:textId="64305D28" w:rsidR="00197AAF" w:rsidRDefault="00197AAF" w:rsidP="003F6166">
      <w:pPr>
        <w:jc w:val="center"/>
      </w:pPr>
    </w:p>
    <w:sectPr w:rsidR="00197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0F14"/>
    <w:multiLevelType w:val="multilevel"/>
    <w:tmpl w:val="4362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34BB5"/>
    <w:multiLevelType w:val="multilevel"/>
    <w:tmpl w:val="5E2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7079B"/>
    <w:multiLevelType w:val="hybridMultilevel"/>
    <w:tmpl w:val="DFAA2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B1110"/>
    <w:multiLevelType w:val="multilevel"/>
    <w:tmpl w:val="715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41571"/>
    <w:multiLevelType w:val="multilevel"/>
    <w:tmpl w:val="915A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24BC5"/>
    <w:multiLevelType w:val="hybridMultilevel"/>
    <w:tmpl w:val="FD74E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E16C5E"/>
    <w:multiLevelType w:val="multilevel"/>
    <w:tmpl w:val="3A7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F77CB3"/>
    <w:multiLevelType w:val="multilevel"/>
    <w:tmpl w:val="5BC2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160015">
    <w:abstractNumId w:val="1"/>
  </w:num>
  <w:num w:numId="2" w16cid:durableId="410125530">
    <w:abstractNumId w:val="0"/>
  </w:num>
  <w:num w:numId="3" w16cid:durableId="1423524546">
    <w:abstractNumId w:val="3"/>
  </w:num>
  <w:num w:numId="4" w16cid:durableId="839196853">
    <w:abstractNumId w:val="6"/>
  </w:num>
  <w:num w:numId="5" w16cid:durableId="1487240203">
    <w:abstractNumId w:val="7"/>
  </w:num>
  <w:num w:numId="6" w16cid:durableId="1627586779">
    <w:abstractNumId w:val="4"/>
  </w:num>
  <w:num w:numId="7" w16cid:durableId="860388822">
    <w:abstractNumId w:val="5"/>
  </w:num>
  <w:num w:numId="8" w16cid:durableId="1964189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66"/>
    <w:rsid w:val="001424E3"/>
    <w:rsid w:val="00197AAF"/>
    <w:rsid w:val="001D6125"/>
    <w:rsid w:val="003F6166"/>
    <w:rsid w:val="005878E4"/>
    <w:rsid w:val="00722555"/>
    <w:rsid w:val="0083001A"/>
    <w:rsid w:val="008A2695"/>
    <w:rsid w:val="009536D5"/>
    <w:rsid w:val="00BB04D9"/>
    <w:rsid w:val="00C81988"/>
    <w:rsid w:val="00D7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6883"/>
  <w15:chartTrackingRefBased/>
  <w15:docId w15:val="{0C8C8149-7042-4C8F-82D9-D408ACF8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1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1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1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1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1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1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1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16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5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lmau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239</Words>
  <Characters>1532</Characters>
  <Application>Microsoft Office Word</Application>
  <DocSecurity>0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beckles</dc:creator>
  <cp:keywords/>
  <dc:description/>
  <cp:lastModifiedBy>DANIEL beckles</cp:lastModifiedBy>
  <cp:revision>5</cp:revision>
  <dcterms:created xsi:type="dcterms:W3CDTF">2025-06-19T00:46:00Z</dcterms:created>
  <dcterms:modified xsi:type="dcterms:W3CDTF">2025-06-19T01:23:00Z</dcterms:modified>
</cp:coreProperties>
</file>